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926" w:rsidRPr="00E256CF" w:rsidRDefault="003008DF" w:rsidP="00613926">
      <w:pPr>
        <w:pStyle w:val="NormalWeb"/>
        <w:spacing w:before="0" w:beforeAutospacing="0" w:after="0" w:afterAutospacing="0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008DF">
        <w:rPr>
          <w:rFonts w:ascii="TH SarabunIT๙" w:hAnsi="TH SarabunIT๙" w:cs="TH SarabunIT๙"/>
          <w:b/>
          <w:bCs/>
          <w:noProof/>
          <w:color w:val="auto"/>
          <w:sz w:val="36"/>
          <w:szCs w:val="36"/>
          <w: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-552450</wp:posOffset>
            </wp:positionV>
            <wp:extent cx="895350" cy="1117600"/>
            <wp:effectExtent l="0" t="0" r="0" b="6350"/>
            <wp:wrapNone/>
            <wp:docPr id="1" name="Picture 1" descr="F:\desktop\รัศมีแข-มีม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esktop\รัศมีแข-มีมา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95" cy="111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3926" w:rsidRPr="00E256CF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                                         </w:t>
      </w:r>
      <w:r w:rsidR="00613926" w:rsidRPr="00E256CF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แบบบันทึกองค์ความรู</w:t>
      </w:r>
      <w:r w:rsidR="00613926" w:rsidRPr="00E256CF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>้</w:t>
      </w:r>
      <w:r w:rsidR="00613926" w:rsidRPr="00E256CF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    </w:t>
      </w:r>
    </w:p>
    <w:p w:rsidR="00613926" w:rsidRDefault="00613926" w:rsidP="00613926">
      <w:pPr>
        <w:pStyle w:val="NormalWeb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:rsidR="00613926" w:rsidRDefault="00613926" w:rsidP="00613926">
      <w:pPr>
        <w:pStyle w:val="Default"/>
        <w:rPr>
          <w:rFonts w:ascii="TH SarabunIT๙" w:hAnsi="TH SarabunIT๙" w:cs="TH SarabunIT๙" w:hint="cs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1.ชื่อองค์ความรู้</w:t>
      </w: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008DF"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กลุ่มอาชีพเข้าสู่บริษัทประชารัฐรักสามัคคี </w:t>
      </w:r>
    </w:p>
    <w:p w:rsidR="00613926" w:rsidRPr="005B48AF" w:rsidRDefault="00613926" w:rsidP="00613926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2.ชื่อเจ้าของความรู้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 </w:t>
      </w:r>
      <w:r w:rsidR="003008DF">
        <w:rPr>
          <w:rFonts w:ascii="TH SarabunIT๙" w:hAnsi="TH SarabunIT๙" w:cs="TH SarabunIT๙" w:hint="cs"/>
          <w:color w:val="auto"/>
          <w:sz w:val="32"/>
          <w:szCs w:val="32"/>
          <w:cs/>
        </w:rPr>
        <w:t>นางรัศมีแข มีมาก</w:t>
      </w: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 </w:t>
      </w:r>
      <w:r w:rsidRPr="00BE527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ตำแหน่ง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3008DF">
        <w:rPr>
          <w:rFonts w:ascii="TH SarabunIT๙" w:hAnsi="TH SarabunIT๙" w:cs="TH SarabunIT๙" w:hint="cs"/>
          <w:color w:val="auto"/>
          <w:sz w:val="32"/>
          <w:szCs w:val="32"/>
          <w:cs/>
        </w:rPr>
        <w:t>เจ้าพนักงานพัฒนาชุมชนชำนาญงาน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3.หมวดองค์ความรู้ที่บ่งชี้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(ตามแนวทางการจัดการความรู้ของหน่วยงาน)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องค์ความรู้หมวด</w:t>
      </w:r>
      <w:r w:rsidRPr="00D45E7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008D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เทคนิคการส่งเสริมเศรษฐกิจฐานรากและประชารัฐ 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4.ที่มาและเป้าหมายของการจัดการความรู้</w:t>
      </w:r>
    </w:p>
    <w:p w:rsidR="003008DF" w:rsidRPr="003008DF" w:rsidRDefault="003008DF" w:rsidP="00DA2CC5">
      <w:pPr>
        <w:spacing w:after="0"/>
        <w:ind w:firstLine="144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3008DF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กรมการพัฒนาชุมชนได้ขับเคลื่อนเศรษฐกิจฐานรากตามยุทธศาสตร์กรมการพัฒนาชุมชน ที่มุ่งเน้นให้ประชาชนมีรายได้เพิ่ม ตามวิสัยทัศน์กรมการพัฒนาชุมชน “เศรษฐกิจฐานรากมั่นคงและชุมชนพึ่งตนเองได้ ภายในปี 2564” และตั้งแต่ปี 2560 กรมการพัฒนาชุมชนได้กำหนด </w:t>
      </w:r>
      <w:r w:rsidRPr="003008DF">
        <w:rPr>
          <w:rFonts w:ascii="TH SarabunIT๙" w:hAnsi="TH SarabunIT๙" w:cs="TH SarabunIT๙"/>
          <w:sz w:val="32"/>
          <w:szCs w:val="32"/>
        </w:rPr>
        <w:t xml:space="preserve">Agenda 2017 </w:t>
      </w:r>
      <w:r w:rsidRPr="003008DF">
        <w:rPr>
          <w:rFonts w:ascii="TH SarabunIT๙" w:hAnsi="TH SarabunIT๙" w:cs="TH SarabunIT๙"/>
          <w:sz w:val="32"/>
          <w:szCs w:val="32"/>
          <w:cs/>
        </w:rPr>
        <w:t>มุ่</w:t>
      </w:r>
      <w:r w:rsidR="00DA2CC5">
        <w:rPr>
          <w:rFonts w:ascii="TH SarabunIT๙" w:hAnsi="TH SarabunIT๙" w:cs="TH SarabunIT๙"/>
          <w:sz w:val="32"/>
          <w:szCs w:val="32"/>
          <w:cs/>
        </w:rPr>
        <w:t>งเน้นการพัฒนาขับเคลื่อนเศรษฐกิจชุ</w:t>
      </w:r>
      <w:r w:rsidRPr="003008DF">
        <w:rPr>
          <w:rFonts w:ascii="TH SarabunIT๙" w:hAnsi="TH SarabunIT๙" w:cs="TH SarabunIT๙"/>
          <w:sz w:val="32"/>
          <w:szCs w:val="32"/>
          <w:cs/>
        </w:rPr>
        <w:t>มชน ภายใต้แนวคิดการพัฒนาเศรษฐกิจฐานรากและประชารัฐ โดยมุ่งเน้นให้มีการ</w:t>
      </w:r>
      <w:proofErr w:type="spellStart"/>
      <w:r w:rsidRPr="003008DF">
        <w:rPr>
          <w:rFonts w:ascii="TH SarabunIT๙" w:hAnsi="TH SarabunIT๙" w:cs="TH SarabunIT๙"/>
          <w:sz w:val="32"/>
          <w:szCs w:val="32"/>
          <w:cs/>
        </w:rPr>
        <w:t>บุรณา</w:t>
      </w:r>
      <w:proofErr w:type="spellEnd"/>
      <w:r w:rsidRPr="003008DF">
        <w:rPr>
          <w:rFonts w:ascii="TH SarabunIT๙" w:hAnsi="TH SarabunIT๙" w:cs="TH SarabunIT๙"/>
          <w:sz w:val="32"/>
          <w:szCs w:val="32"/>
          <w:cs/>
        </w:rPr>
        <w:t>การ คือ รัฐบาลมี</w:t>
      </w:r>
      <w:r>
        <w:rPr>
          <w:rFonts w:ascii="TH SarabunIT๙" w:hAnsi="TH SarabunIT๙" w:cs="TH SarabunIT๙"/>
          <w:sz w:val="32"/>
          <w:szCs w:val="32"/>
          <w:cs/>
        </w:rPr>
        <w:t>กลไกลข้าราชการเต็มพื้นที่ ประชา</w:t>
      </w:r>
      <w:r w:rsidR="0042357D">
        <w:rPr>
          <w:rFonts w:ascii="TH SarabunIT๙" w:hAnsi="TH SarabunIT๙" w:cs="TH SarabunIT๙" w:hint="cs"/>
          <w:sz w:val="32"/>
          <w:szCs w:val="32"/>
          <w:cs/>
        </w:rPr>
        <w:t>ผลิตสินค้าที่หลากหลาย มีประชาสังคมที่ขับเคลื่อนการทำงานและมีเครือข่าย สถาบันการศึกษามีองค์ความรู้ และเอกชนมีการบริหารทันสมัย มีทุน มีบุคลากรที่มีความสามารถ</w:t>
      </w:r>
      <w:r w:rsidR="00DA2C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35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13926" w:rsidRPr="00DA2CC5" w:rsidRDefault="00613926" w:rsidP="00DA2CC5">
      <w:pPr>
        <w:spacing w:after="0"/>
        <w:ind w:firstLine="144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cs="Cordia New"/>
          <w:cs/>
        </w:rPr>
        <w:t xml:space="preserve">   </w:t>
      </w:r>
      <w:r w:rsidRPr="00BE5278">
        <w:rPr>
          <w:rFonts w:ascii="TH SarabunIT๙" w:hAnsi="TH SarabunIT๙" w:cs="TH SarabunIT๙"/>
          <w:sz w:val="32"/>
          <w:szCs w:val="32"/>
          <w:cs/>
        </w:rPr>
        <w:t xml:space="preserve">อำเภอปราสาท จังหวัดสุรินทร์ </w:t>
      </w:r>
      <w:r w:rsidR="00DA2CC5">
        <w:rPr>
          <w:rFonts w:ascii="TH SarabunIT๙" w:hAnsi="TH SarabunIT๙" w:cs="TH SarabunIT๙" w:hint="cs"/>
          <w:sz w:val="32"/>
          <w:szCs w:val="32"/>
          <w:cs/>
        </w:rPr>
        <w:t xml:space="preserve">มีกลุ่มเป้าหมายที่เข้าสู่การบริษัทประชารัฐรักสามัคคี จำนวน 1 กลุ่มที่อยู่ในพื้นที่อำเภอปราสาท ได้แก่กลุ่มวิสาหกิจชุมชนแปรรูปน้ำฟักข้าวบ้านตาเดาะ เป็นกลุ่มที่ได้รับการพัฒนาเพื่อเข้าสู่บริษัทประชารัฐรักสามัคคีจังหวัดสุรินทร์ มีกระบวนการในการพัฒนากลุ่ม/องค์กรเพื่อขับเคลื่อนให้ประชาชนในพื้นที่มีรายได้ ซึ่งพัฒนากร (นางรัศมีแข มีมาก เจ้าพนักงานพัฒนาชุมชนชำนาญงาน) ได้ดำเนินร่วมในการพัฒนากลุ่มดังกล่าว โดยมีสมาชิกจำนวน 287 คน มีพื้นที่ในการปลูกฟักข้าวจำนวน 50 ไร่ มีผลิตภัณฑ์ของกลุ่มประกอบด้วย น้ำฟักข้าวพร้อมดื่ม </w:t>
      </w:r>
      <w:r w:rsidR="00DA2CC5">
        <w:rPr>
          <w:rFonts w:ascii="TH SarabunIT๙" w:hAnsi="TH SarabunIT๙" w:cs="TH SarabunIT๙"/>
          <w:sz w:val="32"/>
          <w:szCs w:val="32"/>
        </w:rPr>
        <w:t xml:space="preserve">OEM </w:t>
      </w:r>
      <w:r w:rsidR="00DA2CC5">
        <w:rPr>
          <w:rFonts w:ascii="TH SarabunIT๙" w:hAnsi="TH SarabunIT๙" w:cs="TH SarabunIT๙" w:hint="cs"/>
          <w:sz w:val="32"/>
          <w:szCs w:val="32"/>
          <w:cs/>
        </w:rPr>
        <w:t xml:space="preserve">จ้างผลิต 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5.วิธีการ/ขั้นตอนการจัดการความรู้(อธิบายพอสังเขป)</w:t>
      </w:r>
    </w:p>
    <w:p w:rsidR="00DA2CC5" w:rsidRDefault="00613926" w:rsidP="00DA2C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5.๑</w:t>
      </w:r>
      <w:r w:rsidR="00DA2CC5">
        <w:rPr>
          <w:rFonts w:ascii="TH SarabunIT๙" w:hAnsi="TH SarabunIT๙" w:cs="TH SarabunIT๙" w:hint="cs"/>
          <w:sz w:val="32"/>
          <w:szCs w:val="32"/>
          <w:cs/>
        </w:rPr>
        <w:t xml:space="preserve"> สำรวจ</w:t>
      </w:r>
      <w:r w:rsidR="00DA2CC5">
        <w:rPr>
          <w:rFonts w:ascii="TH SarabunIT๙" w:hAnsi="TH SarabunIT๙" w:cs="TH SarabunIT๙" w:hint="cs"/>
          <w:sz w:val="32"/>
          <w:szCs w:val="32"/>
          <w:cs/>
        </w:rPr>
        <w:t>กลุ่มวิสาหกิจชุมชนแปรรูปน้ำฟักข้าวบ้านตาเดาะ</w:t>
      </w:r>
      <w:r w:rsidR="00DA2CC5">
        <w:rPr>
          <w:rFonts w:ascii="TH SarabunIT๙" w:hAnsi="TH SarabunIT๙" w:cs="TH SarabunIT๙"/>
          <w:sz w:val="32"/>
          <w:szCs w:val="32"/>
        </w:rPr>
        <w:t xml:space="preserve"> </w:t>
      </w:r>
      <w:r w:rsidR="00DA2CC5">
        <w:rPr>
          <w:rFonts w:ascii="TH SarabunIT๙" w:hAnsi="TH SarabunIT๙" w:cs="TH SarabunIT๙" w:hint="cs"/>
          <w:sz w:val="32"/>
          <w:szCs w:val="32"/>
          <w:cs/>
        </w:rPr>
        <w:t>มีพื้นฐานที่สำคัญ ดังนี้ 1.ประ</w:t>
      </w:r>
      <w:r w:rsidR="00DA2CC5">
        <w:rPr>
          <w:rFonts w:ascii="TH SarabunIT๙" w:hAnsi="TH SarabunIT๙" w:cs="TH SarabunIT๙"/>
          <w:sz w:val="32"/>
          <w:szCs w:val="32"/>
          <w:cs/>
        </w:rPr>
        <w:t>ธานกลุ่ม นายสัญญา ยอดเพชร มีสมาชิกจำนวน 87 ราย มีพื้นที่การปลูกจำนวน 50 ไร่ ตลาดมีความต้องการสินค้ามากขั้น สินค้ามีประโยชน์ต่อร่างกาย รวมถึงปัญหาของการดำเนินการของกลุ่ม</w:t>
      </w:r>
    </w:p>
    <w:p w:rsidR="00DA2CC5" w:rsidRDefault="00DA2CC5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5.2 สำรวจสภาพปัญหาและโอกาสในการพัฒนา</w:t>
      </w:r>
    </w:p>
    <w:p w:rsidR="00DA2CC5" w:rsidRDefault="00DA2CC5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ขาดความรู้การแปรรูปผลิตภัณฑ์ </w:t>
      </w:r>
    </w:p>
    <w:p w:rsidR="00DA2CC5" w:rsidRDefault="00DA2CC5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ขาดเครื่องจักร</w:t>
      </w:r>
      <w:r w:rsidR="004F6B3B">
        <w:rPr>
          <w:rFonts w:ascii="TH SarabunIT๙" w:hAnsi="TH SarabunIT๙" w:cs="TH SarabunIT๙" w:hint="cs"/>
          <w:sz w:val="32"/>
          <w:szCs w:val="32"/>
          <w:cs/>
        </w:rPr>
        <w:t>ที่มีราคาสูง</w:t>
      </w:r>
    </w:p>
    <w:p w:rsidR="004F6B3B" w:rsidRDefault="004F6B3B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ขาดการประชาสัมพันธ์ </w:t>
      </w:r>
    </w:p>
    <w:p w:rsidR="004F6B3B" w:rsidRDefault="004F6B3B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5.3 การพัฒนากลุ่มตามศักยภาพและการจัดอบรมของบริษัทประชารัฐรักสามัคคี </w:t>
      </w:r>
    </w:p>
    <w:p w:rsidR="004F6B3B" w:rsidRDefault="004F6B3B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5.4 ร่วมกับสถาบันการศึกษาในการเสริมสร้างผลิตภัณฑ์ชุมชน</w:t>
      </w:r>
    </w:p>
    <w:p w:rsidR="004F6B3B" w:rsidRDefault="004F6B3B" w:rsidP="00DA2CC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5.5 การพัฒนาศักยภาพกลุ่มหลังจากได้รับการฝึกอบรม</w:t>
      </w:r>
    </w:p>
    <w:p w:rsidR="004F6B3B" w:rsidRDefault="004F6B3B" w:rsidP="0061392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F6B3B" w:rsidRDefault="004F6B3B" w:rsidP="0061392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F6B3B" w:rsidRDefault="004F6B3B" w:rsidP="0061392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26B14" w:rsidRDefault="00B26B14" w:rsidP="0061392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26B14" w:rsidRDefault="00B26B14" w:rsidP="00613926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  <w:cs/>
        </w:rPr>
      </w:pPr>
    </w:p>
    <w:p w:rsidR="00613926" w:rsidRDefault="00613926" w:rsidP="0061392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</w:p>
    <w:p w:rsidR="00613926" w:rsidRPr="00D45E74" w:rsidRDefault="00613926" w:rsidP="00613926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-๒-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6.ผลลัพธ์ที่ได้จากการจัดการความรู้</w:t>
      </w:r>
    </w:p>
    <w:p w:rsidR="004F6B3B" w:rsidRDefault="004F6B3B" w:rsidP="004F6B3B">
      <w:pPr>
        <w:pStyle w:val="Default"/>
        <w:ind w:left="720"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กลุ่มวิสาหกิจชุมชนแปรรูปน้ำฟักข้าวบ้านตาเดาะ</w:t>
      </w: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4F6B3B" w:rsidRDefault="004F6B3B" w:rsidP="004F6B3B">
      <w:pPr>
        <w:pStyle w:val="Default"/>
        <w:ind w:left="144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>1.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มีการพัฒนาสินค้าตามความต้องการขอ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งผู้บริโภค มีลูกค้าต่างประเทศ</w:t>
      </w:r>
    </w:p>
    <w:p w:rsidR="004F6B3B" w:rsidRPr="004F6B3B" w:rsidRDefault="004F6B3B" w:rsidP="004F6B3B">
      <w:pPr>
        <w:pStyle w:val="Default"/>
        <w:ind w:left="1440"/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สมาชิกกลุ่มมีรายได้เพิ่มขึ้น  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เทคนิคและแนวทางในการทำงาน</w:t>
      </w:r>
    </w:p>
    <w:p w:rsidR="00613926" w:rsidRPr="00C3056D" w:rsidRDefault="004F6B3B" w:rsidP="00613926">
      <w:pPr>
        <w:pStyle w:val="ListParagraph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การศึกษาร่วมกับกลุ่มเพื่อกำหนดแผน/ศึกษาความต้องการกลุ่ม</w:t>
      </w:r>
    </w:p>
    <w:p w:rsidR="00613926" w:rsidRDefault="004F6B3B" w:rsidP="00613926">
      <w:pPr>
        <w:pStyle w:val="Default"/>
        <w:numPr>
          <w:ilvl w:val="0"/>
          <w:numId w:val="1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การศึกษาร่วมกับสถาบันการศึกษาเพื่อ</w:t>
      </w:r>
      <w:r w:rsidR="006F55AA"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ขับเคลื่อนตามความต้องการของกลุ่ม</w:t>
      </w:r>
    </w:p>
    <w:p w:rsidR="006F55AA" w:rsidRPr="00D45E74" w:rsidRDefault="006F55AA" w:rsidP="00613926">
      <w:pPr>
        <w:pStyle w:val="Default"/>
        <w:numPr>
          <w:ilvl w:val="0"/>
          <w:numId w:val="1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การพัฒนาสินค้าตามความต้องการของลูกค้า/ทั้งในและต่างประเทศ</w:t>
      </w:r>
    </w:p>
    <w:p w:rsidR="00613926" w:rsidRPr="00D45E74" w:rsidRDefault="00613926" w:rsidP="0061392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ab/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๖.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ถอดบทเรียน/สรุปผลการดำเนินงาน/เผยแพร่ประชาสัมพันธ์ </w:t>
      </w:r>
    </w:p>
    <w:p w:rsidR="00613926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6.2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ข้อพึงระวัง</w:t>
      </w:r>
    </w:p>
    <w:p w:rsidR="006F55AA" w:rsidRPr="00D45E74" w:rsidRDefault="006F55AA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  <w:t>-</w:t>
      </w:r>
    </w:p>
    <w:p w:rsidR="00613926" w:rsidRDefault="00613926" w:rsidP="00613926">
      <w:pPr>
        <w:pStyle w:val="Default"/>
        <w:numPr>
          <w:ilvl w:val="1"/>
          <w:numId w:val="4"/>
        </w:numPr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ปัจจัยแห่งความสำเร็จ</w:t>
      </w:r>
    </w:p>
    <w:p w:rsidR="006F55AA" w:rsidRDefault="006F55AA" w:rsidP="006F55AA">
      <w:pPr>
        <w:pStyle w:val="Default"/>
        <w:ind w:left="1440"/>
        <w:rPr>
          <w:rFonts w:ascii="TH SarabunIT๙" w:hAnsi="TH SarabunIT๙" w:cs="TH SarabunIT๙" w:hint="cs"/>
          <w:color w:val="auto"/>
          <w:sz w:val="32"/>
          <w:szCs w:val="32"/>
        </w:rPr>
      </w:pPr>
      <w:r w:rsidRPr="006F55AA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Pr="006F55AA">
        <w:rPr>
          <w:rFonts w:ascii="TH SarabunIT๙" w:hAnsi="TH SarabunIT๙" w:cs="TH SarabunIT๙" w:hint="cs"/>
          <w:color w:val="auto"/>
          <w:sz w:val="32"/>
          <w:szCs w:val="32"/>
          <w:cs/>
        </w:rPr>
        <w:t>ผู้นำกลุ่มมีวิสัยทัศน์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มีเป้าหมายของกลุ่มองค์กร</w:t>
      </w:r>
    </w:p>
    <w:p w:rsidR="006F55AA" w:rsidRDefault="006F55AA" w:rsidP="006F55AA">
      <w:pPr>
        <w:pStyle w:val="Default"/>
        <w:ind w:left="1440"/>
        <w:rPr>
          <w:rFonts w:ascii="TH SarabunIT๙" w:hAnsi="TH SarabunIT๙" w:cs="TH SarabunIT๙" w:hint="cs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- กลุ่มมีทุนชุมชนที่มีศักยภาพของกลุ่มในการขับเคลื่อน</w:t>
      </w:r>
    </w:p>
    <w:p w:rsidR="006F55AA" w:rsidRPr="006F55AA" w:rsidRDefault="006F55AA" w:rsidP="006F55AA">
      <w:pPr>
        <w:pStyle w:val="Default"/>
        <w:ind w:left="1440"/>
        <w:rPr>
          <w:rFonts w:ascii="TH SarabunIT๙" w:hAnsi="TH SarabunIT๙" w:cs="TH SarabunIT๙" w:hint="cs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การต่อยอดผลิตภัณฑ์ชุมชน </w:t>
      </w:r>
    </w:p>
    <w:p w:rsidR="00613926" w:rsidRPr="00D45E74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6.4 ปัญหาและวิธีการแก้ไข</w:t>
      </w:r>
    </w:p>
    <w:p w:rsidR="00613926" w:rsidRPr="00D45E74" w:rsidRDefault="00613926" w:rsidP="006F55AA">
      <w:pPr>
        <w:pStyle w:val="Default"/>
        <w:rPr>
          <w:rFonts w:ascii="TH SarabunIT๙" w:hAnsi="TH SarabunIT๙" w:cs="TH SarabunIT๙" w:hint="cs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6F55AA">
        <w:rPr>
          <w:rFonts w:ascii="TH SarabunIT๙" w:hAnsi="TH SarabunIT๙" w:cs="TH SarabunIT๙" w:hint="cs"/>
          <w:color w:val="auto"/>
          <w:sz w:val="32"/>
          <w:szCs w:val="32"/>
          <w:cs/>
        </w:rPr>
        <w:t>จัดหาทุนเพื่อการพัฒนากลุ่มให้มีศักยภาพ</w:t>
      </w:r>
      <w:r w:rsidR="00B26B14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กลุ่ม </w:t>
      </w:r>
    </w:p>
    <w:p w:rsidR="00613926" w:rsidRPr="00E256CF" w:rsidRDefault="00613926" w:rsidP="00613926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E256C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6.5 ผลลัพธ์จากการแก้ปัญหาและการพัฒนาเรื่องนั้น</w:t>
      </w:r>
    </w:p>
    <w:p w:rsidR="00613926" w:rsidRDefault="00613926" w:rsidP="00613926">
      <w:pPr>
        <w:pStyle w:val="Default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    </w:t>
      </w:r>
      <w:r w:rsidR="00B26B1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B26B1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กลุ่มได้รับการพัฒนาเพื่อเสริมสร้างศักยภาพกลุ่มตามแนวทางประชารัฐ สามารถเพิ่มรายได้แก่สมาชิกกลุ่ม และผลิตภัณฑ์ของกลุ่มได้รับการพัฒนาและประชาสัมพันธ์อย่างทั่วถึง </w:t>
      </w:r>
    </w:p>
    <w:p w:rsidR="00613926" w:rsidRDefault="00613926" w:rsidP="00613926">
      <w:pPr>
        <w:pStyle w:val="Default"/>
        <w:jc w:val="center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613926" w:rsidRDefault="00613926" w:rsidP="00613926">
      <w:pPr>
        <w:pStyle w:val="Default"/>
        <w:jc w:val="center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...............................</w:t>
      </w:r>
    </w:p>
    <w:p w:rsidR="004D0D7E" w:rsidRDefault="004D0D7E"/>
    <w:sectPr w:rsidR="004D0D7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8FE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F452F65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37F3D9B"/>
    <w:multiLevelType w:val="hybridMultilevel"/>
    <w:tmpl w:val="A3162CFC"/>
    <w:lvl w:ilvl="0" w:tplc="C9A44AB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709B2DBE"/>
    <w:multiLevelType w:val="multilevel"/>
    <w:tmpl w:val="F8C09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60560B3"/>
    <w:multiLevelType w:val="hybridMultilevel"/>
    <w:tmpl w:val="EAF0A9CA"/>
    <w:lvl w:ilvl="0" w:tplc="A484F790">
      <w:start w:val="1"/>
      <w:numFmt w:val="thaiNumbers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26"/>
    <w:rsid w:val="003008DF"/>
    <w:rsid w:val="0042357D"/>
    <w:rsid w:val="004D0D7E"/>
    <w:rsid w:val="004F6B3B"/>
    <w:rsid w:val="00613926"/>
    <w:rsid w:val="006F55AA"/>
    <w:rsid w:val="00B26B14"/>
    <w:rsid w:val="00D25385"/>
    <w:rsid w:val="00DA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D5B418-7BE2-4AE7-BF1D-4A19B266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9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392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Default">
    <w:name w:val="Default"/>
    <w:rsid w:val="0061392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13926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6B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B1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2018-03-19T08:48:00Z</cp:lastPrinted>
  <dcterms:created xsi:type="dcterms:W3CDTF">2018-03-19T08:49:00Z</dcterms:created>
  <dcterms:modified xsi:type="dcterms:W3CDTF">2018-03-19T08:49:00Z</dcterms:modified>
</cp:coreProperties>
</file>